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977F10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2025</w:t>
      </w:r>
      <w:r w:rsidR="0029101D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6</w:t>
      </w:r>
      <w:r w:rsidR="00415FC3">
        <w:rPr>
          <w:b/>
          <w:bCs/>
          <w:sz w:val="40"/>
          <w:szCs w:val="40"/>
        </w:rPr>
        <w:t>(</w:t>
      </w:r>
      <w:proofErr w:type="spellStart"/>
      <w:r w:rsidR="0029101D">
        <w:rPr>
          <w:b/>
          <w:bCs/>
          <w:sz w:val="40"/>
          <w:szCs w:val="40"/>
        </w:rPr>
        <w:t>I</w:t>
      </w:r>
      <w:proofErr w:type="gramStart"/>
      <w:r>
        <w:rPr>
          <w:b/>
          <w:bCs/>
          <w:sz w:val="40"/>
          <w:szCs w:val="40"/>
        </w:rPr>
        <w:t>,V</w:t>
      </w:r>
      <w:r w:rsidR="00415FC3">
        <w:rPr>
          <w:b/>
          <w:bCs/>
          <w:sz w:val="40"/>
          <w:szCs w:val="40"/>
        </w:rPr>
        <w:t>semester</w:t>
      </w:r>
      <w:proofErr w:type="spellEnd"/>
      <w:proofErr w:type="gramEnd"/>
      <w:r w:rsidR="00415FC3">
        <w:rPr>
          <w:b/>
          <w:bCs/>
          <w:sz w:val="40"/>
          <w:szCs w:val="40"/>
        </w:rPr>
        <w:t>)</w:t>
      </w:r>
      <w:r w:rsidR="00B46106">
        <w:rPr>
          <w:b/>
          <w:bCs/>
          <w:sz w:val="40"/>
          <w:szCs w:val="40"/>
        </w:rPr>
        <w:t>-MORNING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261"/>
        <w:gridCol w:w="1262"/>
        <w:gridCol w:w="1261"/>
        <w:gridCol w:w="1647"/>
        <w:gridCol w:w="1262"/>
        <w:gridCol w:w="870"/>
      </w:tblGrid>
      <w:tr w:rsidR="00415FC3" w:rsidTr="00F5633B">
        <w:trPr>
          <w:trHeight w:val="26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9101D" w:rsidTr="00F5633B">
        <w:trPr>
          <w:trHeight w:val="51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29101D">
              <w:rPr>
                <w:b/>
                <w:bCs/>
              </w:rPr>
              <w:t>(BSC)</w:t>
            </w:r>
          </w:p>
          <w:p w:rsidR="0029101D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(BSC)</w:t>
            </w:r>
          </w:p>
          <w:p w:rsidR="0029101D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ENG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(BSC)</w:t>
            </w:r>
          </w:p>
          <w:p w:rsidR="00196E67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ENG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77F10">
              <w:rPr>
                <w:b/>
                <w:bCs/>
              </w:rPr>
              <w:t xml:space="preserve"> (BSC)</w:t>
            </w:r>
          </w:p>
          <w:p w:rsidR="00196E67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EE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(BSC)</w:t>
            </w:r>
          </w:p>
          <w:p w:rsidR="00196E67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ENG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67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(BSC)</w:t>
            </w:r>
          </w:p>
          <w:p w:rsidR="00196E67" w:rsidRDefault="00977F10" w:rsidP="00977F10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B46106">
            <w:pPr>
              <w:jc w:val="center"/>
              <w:rPr>
                <w:b/>
                <w:bCs/>
              </w:rPr>
            </w:pPr>
          </w:p>
        </w:tc>
      </w:tr>
      <w:tr w:rsidR="00196E67" w:rsidTr="00F5633B">
        <w:trPr>
          <w:trHeight w:val="77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58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</w:tbl>
    <w:p w:rsidR="00415FC3" w:rsidRPr="00F5633B" w:rsidRDefault="00F5633B" w:rsidP="00F5633B">
      <w:pPr>
        <w:jc w:val="center"/>
        <w:rPr>
          <w:b/>
          <w:bCs/>
          <w:u w:val="single"/>
        </w:rPr>
      </w:pPr>
      <w:r w:rsidRPr="00F5633B">
        <w:rPr>
          <w:b/>
          <w:bCs/>
          <w:u w:val="single"/>
        </w:rPr>
        <w:t>AFTERNOON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251"/>
        <w:gridCol w:w="1252"/>
        <w:gridCol w:w="1287"/>
        <w:gridCol w:w="1634"/>
        <w:gridCol w:w="1252"/>
        <w:gridCol w:w="863"/>
      </w:tblGrid>
      <w:tr w:rsidR="00B46106" w:rsidTr="00B46106"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96E67" w:rsidTr="00B46106">
        <w:trPr>
          <w:trHeight w:val="4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1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45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BA,</w:t>
            </w:r>
          </w:p>
          <w:p w:rsidR="00977F10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B.COM</w:t>
            </w:r>
          </w:p>
          <w:p w:rsidR="00196E67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EE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Default="00977F10" w:rsidP="00977F10">
            <w:pPr>
              <w:rPr>
                <w:b/>
                <w:bCs/>
              </w:rPr>
            </w:pPr>
            <w:r>
              <w:rPr>
                <w:b/>
                <w:bCs/>
              </w:rPr>
              <w:t>V BA,</w:t>
            </w:r>
          </w:p>
          <w:p w:rsidR="00977F10" w:rsidRDefault="00977F10" w:rsidP="00977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B.COM </w:t>
            </w:r>
          </w:p>
          <w:p w:rsidR="00196E67" w:rsidRDefault="00977F10" w:rsidP="00977F10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EE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</w:tbl>
    <w:p w:rsidR="00B46106" w:rsidRDefault="00B46106" w:rsidP="00B46106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1079A8"/>
    <w:rsid w:val="00196E67"/>
    <w:rsid w:val="0025686E"/>
    <w:rsid w:val="00261C4B"/>
    <w:rsid w:val="0029101D"/>
    <w:rsid w:val="004120EE"/>
    <w:rsid w:val="00415A24"/>
    <w:rsid w:val="00415FC3"/>
    <w:rsid w:val="00911327"/>
    <w:rsid w:val="00977F10"/>
    <w:rsid w:val="00B46106"/>
    <w:rsid w:val="00B84991"/>
    <w:rsid w:val="00BA15E6"/>
    <w:rsid w:val="00E37B3B"/>
    <w:rsid w:val="00EF477A"/>
    <w:rsid w:val="00F5633B"/>
    <w:rsid w:val="00F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2026-06-24T04:33:00Z</dcterms:created>
  <dcterms:modified xsi:type="dcterms:W3CDTF">2026-06-24T04:33:00Z</dcterms:modified>
</cp:coreProperties>
</file>